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Book Links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How to be Mistress Chloe Rose’s Sissy Gurl Book 1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https://www.amazon.com/Mistress-Chloe-Roses-Sissy-Gurl-ebook/dp/B014OCUSOC/ref=la_B0160A2196_1_1?s=books&amp;ie=UTF8&amp;qid=1521739066&amp;sr=1-1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How to be Mistress Chloe Rose’s Sissy Gurl Book 2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https://www.amazon.com/Mistress-Chloe-Roses-Sissy-Gurl-ebook/dp/B06ZZM1KXC/ref=bseries_lb_B06ZZM1KXC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Sissy Task Workbook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https://www.amazon.com/Mistress-Chloe-Roses-Sissification-Workbook-ebook/dp/B0747N45CD/ref=sr_1_4?s=digital-text&amp;ie=UTF8&amp;qid=1521739079&amp;sr=1-4&amp;keywords=mistress+chloe+rose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Smitten Erotica Series</w:t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https://www.amazon.com/Smitten-3-Book-Series/dp/B0786JR7LG/ref=sr_1_9?s=digital-text&amp;ie=UTF8&amp;qid=1521739079&amp;sr=1-9&amp;keywords=mistress+chloe+rose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Smitten-3-Book-Series/dp/B0786JR7LG/ref=sr_1_9?s=digital-text&amp;ie=UTF8&amp;qid=1521739079&amp;sr=1-9&amp;keywords=mistress+chloe+ros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com/Mistress-Chloe-Roses-Sissy-Gurl-ebook/dp/B014OCUSOC/ref=la_B0160A2196_1_1?s=books&amp;ie=UTF8&amp;qid=1521739066&amp;sr=1-1" TargetMode="External"/><Relationship Id="rId7" Type="http://schemas.openxmlformats.org/officeDocument/2006/relationships/hyperlink" Target="https://www.amazon.com/Mistress-Chloe-Roses-Sissy-Gurl-ebook/dp/B06ZZM1KXC/ref=bseries_lb_B06ZZM1KXC" TargetMode="External"/><Relationship Id="rId8" Type="http://schemas.openxmlformats.org/officeDocument/2006/relationships/hyperlink" Target="https://www.amazon.com/Mistress-Chloe-Roses-Sissification-Workbook-ebook/dp/B0747N45CD/ref=sr_1_4?s=digital-text&amp;ie=UTF8&amp;qid=1521739079&amp;sr=1-4&amp;keywords=mistress+chloe+r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